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01F91" w14:textId="61062A00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</w:t>
      </w:r>
      <w:r w:rsidR="00831B71">
        <w:rPr>
          <w:sz w:val="28"/>
          <w:szCs w:val="28"/>
        </w:rPr>
        <w:t xml:space="preserve">                      </w:t>
      </w:r>
      <w:bookmarkStart w:id="0" w:name="_GoBack"/>
      <w:r w:rsidR="00831B71">
        <w:rPr>
          <w:sz w:val="28"/>
          <w:szCs w:val="28"/>
        </w:rPr>
        <w:t>УТВЕРЖДЕНЫ</w:t>
      </w:r>
    </w:p>
    <w:p w14:paraId="3CC7DC03" w14:textId="77777777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                       постановлением администрации</w:t>
      </w:r>
    </w:p>
    <w:p w14:paraId="5A502CDD" w14:textId="5486A712" w:rsidR="007A1070" w:rsidRPr="009E0756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                       Шпаковского муниципального </w:t>
      </w:r>
      <w:r w:rsidR="004C3D41" w:rsidRPr="009E0756">
        <w:rPr>
          <w:sz w:val="28"/>
          <w:szCs w:val="28"/>
        </w:rPr>
        <w:t>округа</w:t>
      </w:r>
    </w:p>
    <w:p w14:paraId="50D608F4" w14:textId="42DC4111" w:rsidR="007A1070" w:rsidRDefault="007A1070" w:rsidP="007A1070">
      <w:pPr>
        <w:spacing w:line="240" w:lineRule="exact"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                                                                       Ставропольского края</w:t>
      </w:r>
    </w:p>
    <w:bookmarkEnd w:id="0"/>
    <w:p w14:paraId="16B902DE" w14:textId="0C918ABC" w:rsidR="00D8613C" w:rsidRPr="009E0756" w:rsidRDefault="00E00983" w:rsidP="00E00983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25 мая 2026 г. № 628</w:t>
      </w:r>
    </w:p>
    <w:p w14:paraId="4763D79A" w14:textId="77777777" w:rsidR="007A1070" w:rsidRPr="009E0756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444AC64" w14:textId="77777777" w:rsidR="00D8613C" w:rsidRDefault="00D8613C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B410AA0" w14:textId="77777777" w:rsidR="00D8613C" w:rsidRDefault="00D8613C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5C49F0B" w14:textId="77777777" w:rsidR="00D8613C" w:rsidRDefault="00D8613C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4ABF05" w14:textId="771618DC" w:rsidR="001F52CA" w:rsidRDefault="00C23AB8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14:paraId="7CAC8F1A" w14:textId="77777777" w:rsidR="00B23925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726307E" w14:textId="77777777" w:rsidR="00382669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B23925">
        <w:rPr>
          <w:sz w:val="28"/>
          <w:szCs w:val="28"/>
        </w:rPr>
        <w:t>оторые вносятся в муниципальную программу</w:t>
      </w:r>
    </w:p>
    <w:p w14:paraId="78A5658B" w14:textId="77777777" w:rsidR="00382669" w:rsidRDefault="00B2392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0885" w:rsidRPr="009E0756">
        <w:rPr>
          <w:sz w:val="28"/>
          <w:szCs w:val="28"/>
        </w:rPr>
        <w:t>Шпаковского муниципального округа Ставропольского края</w:t>
      </w:r>
    </w:p>
    <w:p w14:paraId="5C531898" w14:textId="4F1F2398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9E0756">
        <w:rPr>
          <w:sz w:val="28"/>
          <w:szCs w:val="28"/>
        </w:rPr>
        <w:t xml:space="preserve"> </w:t>
      </w:r>
      <w:r w:rsidR="00732901" w:rsidRPr="00732901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14:paraId="6902354F" w14:textId="77777777" w:rsidR="00E8295A" w:rsidRDefault="00E8295A" w:rsidP="00D83F5F">
      <w:pPr>
        <w:spacing w:line="240" w:lineRule="exact"/>
        <w:contextualSpacing/>
        <w:rPr>
          <w:sz w:val="28"/>
          <w:szCs w:val="28"/>
        </w:rPr>
      </w:pPr>
    </w:p>
    <w:p w14:paraId="14C410DC" w14:textId="77777777" w:rsidR="00E8295A" w:rsidRDefault="00E8295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59AE35D7" w14:textId="771A9FBE" w:rsidR="008304A0" w:rsidRPr="00170946" w:rsidRDefault="00E8295A" w:rsidP="0098198D">
      <w:pPr>
        <w:pStyle w:val="a5"/>
        <w:numPr>
          <w:ilvl w:val="0"/>
          <w:numId w:val="4"/>
        </w:numPr>
        <w:spacing w:line="240" w:lineRule="auto"/>
        <w:ind w:left="0" w:firstLine="782"/>
        <w:jc w:val="both"/>
        <w:rPr>
          <w:rFonts w:ascii="Times New Roman" w:hAnsi="Times New Roman" w:cs="Times New Roman"/>
          <w:sz w:val="28"/>
          <w:szCs w:val="28"/>
        </w:rPr>
      </w:pPr>
      <w:r w:rsidRPr="00170946">
        <w:rPr>
          <w:rFonts w:ascii="Times New Roman" w:hAnsi="Times New Roman" w:cs="Times New Roman"/>
          <w:sz w:val="28"/>
          <w:szCs w:val="28"/>
        </w:rPr>
        <w:t xml:space="preserve">В паспорт муниципальной программы Шпаковского муниципального округа Ставропольского края </w:t>
      </w:r>
      <w:r w:rsidR="00732901" w:rsidRPr="00170946">
        <w:rPr>
          <w:rFonts w:ascii="Times New Roman" w:hAnsi="Times New Roman" w:cs="Times New Roman"/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  <w:r w:rsidR="009666C7" w:rsidRPr="00170946">
        <w:rPr>
          <w:rFonts w:ascii="Times New Roman" w:hAnsi="Times New Roman" w:cs="Times New Roman"/>
          <w:sz w:val="28"/>
          <w:szCs w:val="28"/>
        </w:rPr>
        <w:t xml:space="preserve"> </w:t>
      </w:r>
      <w:r w:rsidRPr="00170946">
        <w:rPr>
          <w:rFonts w:ascii="Times New Roman" w:hAnsi="Times New Roman" w:cs="Times New Roman"/>
          <w:sz w:val="28"/>
          <w:szCs w:val="28"/>
        </w:rPr>
        <w:t>(далее - Программа) внести следующие изменения:</w:t>
      </w:r>
    </w:p>
    <w:p w14:paraId="4129C0C2" w14:textId="77777777" w:rsidR="007217BC" w:rsidRDefault="00170946" w:rsidP="0017094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46">
        <w:rPr>
          <w:rFonts w:ascii="Times New Roman" w:hAnsi="Times New Roman" w:cs="Times New Roman"/>
          <w:sz w:val="28"/>
          <w:szCs w:val="28"/>
        </w:rPr>
        <w:t xml:space="preserve">1.1. Позицию </w:t>
      </w:r>
      <w:r>
        <w:rPr>
          <w:rFonts w:ascii="Times New Roman" w:hAnsi="Times New Roman" w:cs="Times New Roman"/>
          <w:sz w:val="28"/>
          <w:szCs w:val="28"/>
        </w:rPr>
        <w:t>«Этапы и сро</w:t>
      </w:r>
      <w:r w:rsidR="007217BC">
        <w:rPr>
          <w:rFonts w:ascii="Times New Roman" w:hAnsi="Times New Roman" w:cs="Times New Roman"/>
          <w:sz w:val="28"/>
          <w:szCs w:val="28"/>
        </w:rPr>
        <w:t>ки реализации Программы» изложить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 </w:t>
      </w:r>
    </w:p>
    <w:p w14:paraId="77619EEB" w14:textId="4B3A73E5" w:rsidR="00170946" w:rsidRPr="00170946" w:rsidRDefault="00170946" w:rsidP="0017094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«Программа р</w:t>
      </w:r>
      <w:r w:rsidR="0088344B">
        <w:rPr>
          <w:rFonts w:ascii="Times New Roman" w:hAnsi="Times New Roman" w:cs="Times New Roman"/>
          <w:sz w:val="28"/>
          <w:szCs w:val="28"/>
        </w:rPr>
        <w:t>еализуется в один этап 2024-2028</w:t>
      </w:r>
      <w:r w:rsidR="00460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годы».</w:t>
      </w:r>
    </w:p>
    <w:p w14:paraId="51C5E7FB" w14:textId="2E02C475" w:rsidR="00E8295A" w:rsidRPr="00E8295A" w:rsidRDefault="00170946" w:rsidP="001709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892EC3">
        <w:rPr>
          <w:sz w:val="28"/>
          <w:szCs w:val="28"/>
        </w:rPr>
        <w:t xml:space="preserve">. </w:t>
      </w:r>
      <w:r w:rsidR="00E8295A" w:rsidRPr="00E8295A">
        <w:rPr>
          <w:sz w:val="28"/>
          <w:szCs w:val="28"/>
        </w:rPr>
        <w:t xml:space="preserve">Позицию </w:t>
      </w:r>
      <w:r w:rsidR="007217BC">
        <w:rPr>
          <w:sz w:val="28"/>
          <w:szCs w:val="28"/>
        </w:rPr>
        <w:t xml:space="preserve">«Объемы бюджетных ассигнований </w:t>
      </w:r>
      <w:r w:rsidR="00E8295A" w:rsidRPr="00E8295A">
        <w:rPr>
          <w:sz w:val="28"/>
          <w:szCs w:val="28"/>
        </w:rPr>
        <w:t>Программы»  изложить в следующей редакции:</w:t>
      </w:r>
    </w:p>
    <w:p w14:paraId="654BB1FF" w14:textId="77777777" w:rsidR="00E8295A" w:rsidRPr="009E0756" w:rsidRDefault="00E8295A" w:rsidP="00E8295A">
      <w:pPr>
        <w:spacing w:line="240" w:lineRule="exact"/>
        <w:contextualSpacing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0"/>
        <w:gridCol w:w="5826"/>
      </w:tblGrid>
      <w:tr w:rsidR="00C951FD" w:rsidRPr="00C951FD" w14:paraId="677862B7" w14:textId="77777777" w:rsidTr="004504AE">
        <w:trPr>
          <w:trHeight w:val="586"/>
        </w:trPr>
        <w:tc>
          <w:tcPr>
            <w:tcW w:w="3700" w:type="dxa"/>
            <w:hideMark/>
          </w:tcPr>
          <w:p w14:paraId="1A191A78" w14:textId="77777777" w:rsidR="00771604" w:rsidRPr="009E0756" w:rsidRDefault="00771604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54919B05" w14:textId="4C42530D" w:rsidR="001A33C7" w:rsidRPr="009E0756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826" w:type="dxa"/>
          </w:tcPr>
          <w:p w14:paraId="70F4E069" w14:textId="0C7C61FE" w:rsidR="001A33C7" w:rsidRDefault="00170946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1652E" w:rsidRPr="009E0756">
              <w:rPr>
                <w:sz w:val="28"/>
                <w:szCs w:val="28"/>
              </w:rPr>
              <w:t>о</w:t>
            </w:r>
            <w:r w:rsidR="001A33C7" w:rsidRPr="009E0756">
              <w:rPr>
                <w:sz w:val="28"/>
                <w:szCs w:val="28"/>
              </w:rPr>
              <w:t xml:space="preserve">бщий объем бюджетных </w:t>
            </w:r>
            <w:r w:rsidR="0081652E" w:rsidRPr="009E0756">
              <w:rPr>
                <w:sz w:val="28"/>
                <w:szCs w:val="28"/>
              </w:rPr>
              <w:t>ассигнований Программы</w:t>
            </w:r>
            <w:r w:rsidR="001A33C7" w:rsidRPr="009E0756">
              <w:rPr>
                <w:sz w:val="28"/>
                <w:szCs w:val="28"/>
              </w:rPr>
              <w:t xml:space="preserve"> составляет</w:t>
            </w:r>
            <w:r w:rsidR="00732901">
              <w:rPr>
                <w:sz w:val="28"/>
                <w:szCs w:val="28"/>
              </w:rPr>
              <w:t xml:space="preserve"> </w:t>
            </w:r>
            <w:r w:rsidR="00080FEF" w:rsidRPr="00080FEF">
              <w:rPr>
                <w:sz w:val="28"/>
                <w:szCs w:val="28"/>
              </w:rPr>
              <w:t>20661,62</w:t>
            </w:r>
            <w:r w:rsidR="00080FEF">
              <w:rPr>
                <w:sz w:val="28"/>
                <w:szCs w:val="28"/>
              </w:rPr>
              <w:t xml:space="preserve"> </w:t>
            </w:r>
            <w:r w:rsidR="007706DD">
              <w:rPr>
                <w:sz w:val="28"/>
                <w:szCs w:val="28"/>
              </w:rPr>
              <w:t>тыс.</w:t>
            </w:r>
            <w:r w:rsidR="009C5B5B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рублей, в том числе за счет средств бюджета Шпаковского муниципального округа</w:t>
            </w:r>
            <w:r w:rsidR="00FA5A48">
              <w:rPr>
                <w:sz w:val="28"/>
                <w:szCs w:val="28"/>
              </w:rPr>
              <w:t xml:space="preserve"> Ставропольского края </w:t>
            </w:r>
            <w:r w:rsidR="00080FEF" w:rsidRPr="00080FEF">
              <w:rPr>
                <w:sz w:val="28"/>
                <w:szCs w:val="28"/>
              </w:rPr>
              <w:t>20661,62</w:t>
            </w:r>
            <w:r w:rsidR="00D46934">
              <w:t xml:space="preserve"> </w:t>
            </w:r>
            <w:r w:rsidR="007706DD">
              <w:rPr>
                <w:sz w:val="28"/>
                <w:szCs w:val="28"/>
              </w:rPr>
              <w:t xml:space="preserve">тыс. </w:t>
            </w:r>
            <w:r w:rsidR="001A33C7" w:rsidRPr="009E0756">
              <w:rPr>
                <w:sz w:val="28"/>
                <w:szCs w:val="28"/>
              </w:rPr>
              <w:t>рублей,</w:t>
            </w:r>
            <w:r w:rsidR="007717B1">
              <w:rPr>
                <w:sz w:val="28"/>
                <w:szCs w:val="28"/>
              </w:rPr>
              <w:t xml:space="preserve">    </w:t>
            </w:r>
            <w:r w:rsidR="001A33C7" w:rsidRPr="009E0756">
              <w:rPr>
                <w:sz w:val="28"/>
                <w:szCs w:val="28"/>
              </w:rPr>
              <w:t xml:space="preserve"> в том числе по годам:</w:t>
            </w:r>
          </w:p>
          <w:p w14:paraId="780A39C0" w14:textId="310DAE14" w:rsidR="00080FEF" w:rsidRPr="009E0756" w:rsidRDefault="00080FE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</w:t>
            </w:r>
            <w:r w:rsidRPr="009E0756">
              <w:rPr>
                <w:sz w:val="28"/>
                <w:szCs w:val="28"/>
              </w:rPr>
              <w:t xml:space="preserve"> году –</w:t>
            </w:r>
            <w:r w:rsidR="00170946">
              <w:rPr>
                <w:sz w:val="28"/>
                <w:szCs w:val="28"/>
              </w:rPr>
              <w:t xml:space="preserve"> </w:t>
            </w:r>
            <w:r w:rsidRPr="00080FEF">
              <w:rPr>
                <w:sz w:val="28"/>
                <w:szCs w:val="28"/>
              </w:rPr>
              <w:t>4631,62</w:t>
            </w:r>
            <w:r>
              <w:t xml:space="preserve"> </w:t>
            </w:r>
            <w:r>
              <w:rPr>
                <w:sz w:val="28"/>
                <w:szCs w:val="28"/>
              </w:rPr>
              <w:t>тыс.</w:t>
            </w:r>
            <w:r w:rsidRPr="009E0756">
              <w:rPr>
                <w:sz w:val="28"/>
                <w:szCs w:val="28"/>
              </w:rPr>
              <w:t xml:space="preserve"> рублей;</w:t>
            </w:r>
          </w:p>
          <w:p w14:paraId="7D5214ED" w14:textId="74DBFFD1" w:rsidR="001A33C7" w:rsidRPr="009E0756" w:rsidRDefault="0009591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</w:t>
            </w:r>
            <w:r w:rsidR="001A33C7" w:rsidRPr="009E0756">
              <w:rPr>
                <w:sz w:val="28"/>
                <w:szCs w:val="28"/>
              </w:rPr>
              <w:t xml:space="preserve"> году –</w:t>
            </w:r>
            <w:r w:rsidR="00170946">
              <w:rPr>
                <w:sz w:val="28"/>
                <w:szCs w:val="28"/>
              </w:rPr>
              <w:t xml:space="preserve"> </w:t>
            </w:r>
            <w:r w:rsidR="00D742B8" w:rsidRPr="00D742B8">
              <w:rPr>
                <w:sz w:val="28"/>
                <w:szCs w:val="28"/>
              </w:rPr>
              <w:t>4912,30</w:t>
            </w:r>
            <w:r w:rsidR="00D742B8">
              <w:rPr>
                <w:sz w:val="28"/>
                <w:szCs w:val="28"/>
              </w:rPr>
              <w:t xml:space="preserve"> </w:t>
            </w:r>
            <w:r w:rsidR="007706DD">
              <w:rPr>
                <w:sz w:val="28"/>
                <w:szCs w:val="28"/>
              </w:rPr>
              <w:t>тыс.</w:t>
            </w:r>
            <w:r w:rsidR="001A33C7" w:rsidRPr="009E0756">
              <w:rPr>
                <w:sz w:val="28"/>
                <w:szCs w:val="28"/>
              </w:rPr>
              <w:t xml:space="preserve"> рублей;</w:t>
            </w:r>
          </w:p>
          <w:p w14:paraId="50F9C0CE" w14:textId="36F1EADD" w:rsidR="001A33C7" w:rsidRPr="009E0756" w:rsidRDefault="0009591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</w:t>
            </w:r>
            <w:r w:rsidR="001A33C7" w:rsidRPr="009E0756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3705,9</w:t>
            </w:r>
            <w:r w:rsidR="001709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7706DD">
              <w:rPr>
                <w:sz w:val="28"/>
                <w:szCs w:val="28"/>
              </w:rPr>
              <w:t>тыс.</w:t>
            </w:r>
            <w:r w:rsidR="001A33C7" w:rsidRPr="009E0756">
              <w:rPr>
                <w:sz w:val="28"/>
                <w:szCs w:val="28"/>
              </w:rPr>
              <w:t xml:space="preserve"> рублей;</w:t>
            </w:r>
          </w:p>
          <w:p w14:paraId="1FCAB87C" w14:textId="79CBF660" w:rsidR="001A33C7" w:rsidRDefault="0009591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</w:t>
            </w:r>
            <w:r w:rsidR="001A33C7" w:rsidRPr="009E0756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3705,9</w:t>
            </w:r>
            <w:r w:rsidR="001709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7706DD">
              <w:rPr>
                <w:sz w:val="28"/>
                <w:szCs w:val="28"/>
              </w:rPr>
              <w:t>тыс.</w:t>
            </w:r>
            <w:r w:rsidR="0011682C" w:rsidRPr="009E0756">
              <w:rPr>
                <w:sz w:val="28"/>
                <w:szCs w:val="28"/>
              </w:rPr>
              <w:t xml:space="preserve"> </w:t>
            </w:r>
            <w:r w:rsidR="001A33C7" w:rsidRPr="009E0756">
              <w:rPr>
                <w:sz w:val="28"/>
                <w:szCs w:val="28"/>
              </w:rPr>
              <w:t>рублей</w:t>
            </w:r>
            <w:r w:rsidR="006E5D1C">
              <w:rPr>
                <w:sz w:val="28"/>
                <w:szCs w:val="28"/>
              </w:rPr>
              <w:t>;</w:t>
            </w:r>
          </w:p>
          <w:p w14:paraId="31C82D23" w14:textId="5167ED33" w:rsidR="00397796" w:rsidRPr="00A63A59" w:rsidRDefault="0009591D" w:rsidP="0009591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</w:t>
            </w:r>
            <w:r w:rsidR="006E5D1C" w:rsidRPr="009E0756">
              <w:rPr>
                <w:sz w:val="28"/>
                <w:szCs w:val="28"/>
              </w:rPr>
              <w:t xml:space="preserve"> году –</w:t>
            </w:r>
            <w:r>
              <w:rPr>
                <w:sz w:val="28"/>
                <w:szCs w:val="28"/>
              </w:rPr>
              <w:t xml:space="preserve"> 3705,9</w:t>
            </w:r>
            <w:r w:rsidR="001709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6E5D1C">
              <w:rPr>
                <w:sz w:val="28"/>
                <w:szCs w:val="28"/>
              </w:rPr>
              <w:t>тыс.</w:t>
            </w:r>
            <w:r w:rsidR="006E5D1C" w:rsidRPr="009E0756">
              <w:rPr>
                <w:sz w:val="28"/>
                <w:szCs w:val="28"/>
              </w:rPr>
              <w:t xml:space="preserve"> рублей</w:t>
            </w:r>
            <w:r w:rsidR="008F66EF">
              <w:rPr>
                <w:sz w:val="28"/>
                <w:szCs w:val="28"/>
              </w:rPr>
              <w:t>»</w:t>
            </w:r>
            <w:r w:rsidR="007217BC">
              <w:rPr>
                <w:sz w:val="28"/>
                <w:szCs w:val="28"/>
              </w:rPr>
              <w:t>.</w:t>
            </w:r>
          </w:p>
        </w:tc>
      </w:tr>
    </w:tbl>
    <w:p w14:paraId="348AEDA6" w14:textId="77777777" w:rsidR="00170946" w:rsidRDefault="00170946" w:rsidP="009C5B5B">
      <w:pPr>
        <w:shd w:val="clear" w:color="auto" w:fill="FFFFFF"/>
        <w:ind w:firstLine="709"/>
        <w:rPr>
          <w:sz w:val="28"/>
          <w:szCs w:val="28"/>
        </w:rPr>
      </w:pPr>
    </w:p>
    <w:p w14:paraId="3F9ABFC1" w14:textId="355930A9" w:rsidR="009C5B5B" w:rsidRPr="00170946" w:rsidRDefault="009C5B5B" w:rsidP="0098198D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46">
        <w:rPr>
          <w:rFonts w:ascii="Times New Roman" w:hAnsi="Times New Roman" w:cs="Times New Roman"/>
          <w:sz w:val="28"/>
          <w:szCs w:val="28"/>
        </w:rPr>
        <w:t>В текстовой части Программы:</w:t>
      </w:r>
    </w:p>
    <w:p w14:paraId="2CB72D9E" w14:textId="6C03E588" w:rsidR="004609CD" w:rsidRDefault="00170946" w:rsidP="009819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04F4F">
        <w:rPr>
          <w:sz w:val="28"/>
          <w:szCs w:val="28"/>
        </w:rPr>
        <w:t>Абзац 8 раздела 2 «Цель и задачи, индикаторы достижения цели Программы, сроки и этапы ее реализации» изложить в следующей редакции</w:t>
      </w:r>
      <w:r w:rsidR="00030C03">
        <w:rPr>
          <w:sz w:val="28"/>
          <w:szCs w:val="28"/>
        </w:rPr>
        <w:t>:</w:t>
      </w:r>
      <w:r w:rsidR="00604F4F">
        <w:rPr>
          <w:sz w:val="28"/>
          <w:szCs w:val="28"/>
        </w:rPr>
        <w:t xml:space="preserve"> </w:t>
      </w:r>
    </w:p>
    <w:p w14:paraId="50CBCBE0" w14:textId="5E4C35C2" w:rsidR="00170946" w:rsidRPr="00604F4F" w:rsidRDefault="00604F4F" w:rsidP="0098198D">
      <w:pPr>
        <w:ind w:firstLine="709"/>
        <w:jc w:val="both"/>
      </w:pPr>
      <w:r>
        <w:rPr>
          <w:sz w:val="28"/>
          <w:szCs w:val="28"/>
        </w:rPr>
        <w:t>«Программа реализуется в один этап: 2024 - 2028 годы».</w:t>
      </w:r>
    </w:p>
    <w:p w14:paraId="307E4770" w14:textId="56601FF9" w:rsidR="009C5B5B" w:rsidRDefault="00604F4F" w:rsidP="0098198D">
      <w:pPr>
        <w:shd w:val="clear" w:color="auto" w:fill="FFFFFF"/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2.2</w:t>
      </w:r>
      <w:r w:rsidR="009C5B5B">
        <w:rPr>
          <w:spacing w:val="6"/>
          <w:sz w:val="28"/>
          <w:szCs w:val="28"/>
        </w:rPr>
        <w:t xml:space="preserve">. Раздел 3 </w:t>
      </w:r>
      <w:r w:rsidR="008F66EF">
        <w:rPr>
          <w:spacing w:val="6"/>
          <w:sz w:val="28"/>
          <w:szCs w:val="28"/>
        </w:rPr>
        <w:t>«</w:t>
      </w:r>
      <w:r w:rsidR="009C5B5B">
        <w:rPr>
          <w:sz w:val="28"/>
          <w:szCs w:val="28"/>
        </w:rPr>
        <w:t>Ресурсное обеспечение Программы</w:t>
      </w:r>
      <w:r w:rsidR="008F66EF">
        <w:rPr>
          <w:sz w:val="28"/>
          <w:szCs w:val="28"/>
        </w:rPr>
        <w:t>»</w:t>
      </w:r>
      <w:r w:rsidR="009C5B5B" w:rsidRPr="00535FF8">
        <w:rPr>
          <w:spacing w:val="6"/>
          <w:sz w:val="28"/>
          <w:szCs w:val="28"/>
        </w:rPr>
        <w:t xml:space="preserve"> </w:t>
      </w:r>
      <w:r w:rsidR="009C5B5B">
        <w:rPr>
          <w:spacing w:val="6"/>
          <w:sz w:val="28"/>
          <w:szCs w:val="28"/>
        </w:rPr>
        <w:t>изложить в следующей редакции:</w:t>
      </w:r>
    </w:p>
    <w:p w14:paraId="2EBB2069" w14:textId="5048DB7D" w:rsidR="009C5B5B" w:rsidRDefault="009C5B5B" w:rsidP="00483E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«</w:t>
      </w:r>
      <w:r w:rsidRPr="00535FF8"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 w:rsidRPr="00535FF8">
        <w:rPr>
          <w:sz w:val="28"/>
          <w:szCs w:val="28"/>
        </w:rPr>
        <w:t xml:space="preserve">средств бюджета Шпаковского муниципального округа Ставропольского края. Общий объем финансирования мероприятий Программы </w:t>
      </w:r>
      <w:r w:rsidR="00080FEF">
        <w:rPr>
          <w:sz w:val="28"/>
          <w:szCs w:val="28"/>
        </w:rPr>
        <w:t xml:space="preserve">в </w:t>
      </w:r>
      <w:r w:rsidR="00B2610B">
        <w:rPr>
          <w:sz w:val="28"/>
          <w:szCs w:val="28"/>
        </w:rPr>
        <w:t xml:space="preserve">                </w:t>
      </w:r>
      <w:r w:rsidR="00080FEF">
        <w:rPr>
          <w:sz w:val="28"/>
          <w:szCs w:val="28"/>
        </w:rPr>
        <w:t>2024-2028</w:t>
      </w:r>
      <w:r w:rsidR="004C657D">
        <w:rPr>
          <w:sz w:val="28"/>
          <w:szCs w:val="28"/>
        </w:rPr>
        <w:t xml:space="preserve"> </w:t>
      </w:r>
      <w:r w:rsidR="00754821">
        <w:rPr>
          <w:sz w:val="28"/>
          <w:szCs w:val="28"/>
        </w:rPr>
        <w:t xml:space="preserve">годах </w:t>
      </w:r>
      <w:r w:rsidRPr="00535FF8">
        <w:rPr>
          <w:sz w:val="28"/>
          <w:szCs w:val="28"/>
        </w:rPr>
        <w:t>составит</w:t>
      </w:r>
      <w:r w:rsidR="00754821">
        <w:rPr>
          <w:sz w:val="28"/>
          <w:szCs w:val="28"/>
        </w:rPr>
        <w:t xml:space="preserve"> </w:t>
      </w:r>
      <w:r w:rsidR="00080FEF" w:rsidRPr="00080FEF">
        <w:rPr>
          <w:sz w:val="28"/>
          <w:szCs w:val="28"/>
        </w:rPr>
        <w:t>20661,62</w:t>
      </w:r>
      <w:r w:rsidR="00080FEF">
        <w:rPr>
          <w:sz w:val="28"/>
          <w:szCs w:val="28"/>
        </w:rPr>
        <w:t xml:space="preserve"> </w:t>
      </w:r>
      <w:r w:rsidR="007706DD">
        <w:rPr>
          <w:sz w:val="28"/>
          <w:szCs w:val="28"/>
        </w:rPr>
        <w:t>тыс.</w:t>
      </w:r>
      <w:r w:rsidR="00D83F5F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рублей, в том числе за счет средств бюджета Шпаковского муниципального округа</w:t>
      </w:r>
      <w:r w:rsidR="00FA5A48">
        <w:rPr>
          <w:sz w:val="28"/>
          <w:szCs w:val="28"/>
        </w:rPr>
        <w:t xml:space="preserve"> Ставропольского края </w:t>
      </w:r>
      <w:r w:rsidRPr="00FE7712">
        <w:rPr>
          <w:sz w:val="28"/>
          <w:szCs w:val="28"/>
        </w:rPr>
        <w:t>–</w:t>
      </w:r>
      <w:r w:rsidR="004609CD">
        <w:rPr>
          <w:sz w:val="28"/>
          <w:szCs w:val="28"/>
        </w:rPr>
        <w:t xml:space="preserve"> </w:t>
      </w:r>
      <w:r w:rsidR="00080FEF" w:rsidRPr="00080FEF">
        <w:rPr>
          <w:sz w:val="28"/>
          <w:szCs w:val="28"/>
        </w:rPr>
        <w:t>20661,62</w:t>
      </w:r>
      <w:r w:rsidR="00080FEF">
        <w:rPr>
          <w:sz w:val="28"/>
          <w:szCs w:val="28"/>
        </w:rPr>
        <w:t xml:space="preserve"> </w:t>
      </w:r>
      <w:r w:rsidR="007706DD">
        <w:rPr>
          <w:sz w:val="28"/>
          <w:szCs w:val="28"/>
        </w:rPr>
        <w:t>тыс.</w:t>
      </w:r>
      <w:r w:rsidR="00D83F5F"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рублей, в том числе по годам:</w:t>
      </w:r>
    </w:p>
    <w:p w14:paraId="7E3C4574" w14:textId="106DFB28" w:rsidR="00080FEF" w:rsidRDefault="00080FEF" w:rsidP="00483EA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9E0756">
        <w:rPr>
          <w:sz w:val="28"/>
          <w:szCs w:val="28"/>
        </w:rPr>
        <w:t xml:space="preserve"> году –</w:t>
      </w:r>
      <w:r w:rsidR="00604F4F">
        <w:rPr>
          <w:sz w:val="28"/>
          <w:szCs w:val="28"/>
        </w:rPr>
        <w:t xml:space="preserve"> </w:t>
      </w:r>
      <w:r w:rsidRPr="00080FEF">
        <w:rPr>
          <w:sz w:val="28"/>
          <w:szCs w:val="28"/>
        </w:rPr>
        <w:t>4631,62</w:t>
      </w:r>
      <w:r>
        <w:t xml:space="preserve"> </w:t>
      </w:r>
      <w:r>
        <w:rPr>
          <w:sz w:val="28"/>
          <w:szCs w:val="28"/>
        </w:rPr>
        <w:t>тыс.</w:t>
      </w:r>
      <w:r w:rsidRPr="009E0756">
        <w:rPr>
          <w:sz w:val="28"/>
          <w:szCs w:val="28"/>
        </w:rPr>
        <w:t xml:space="preserve"> рублей;</w:t>
      </w:r>
    </w:p>
    <w:p w14:paraId="0A40D275" w14:textId="6648F77C" w:rsidR="00D46934" w:rsidRPr="009E0756" w:rsidRDefault="00D46934" w:rsidP="00483EA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2025</w:t>
      </w:r>
      <w:r w:rsidRPr="009E0756">
        <w:rPr>
          <w:sz w:val="28"/>
          <w:szCs w:val="28"/>
        </w:rPr>
        <w:t xml:space="preserve"> году –</w:t>
      </w:r>
      <w:r w:rsidR="00604F4F">
        <w:rPr>
          <w:sz w:val="28"/>
          <w:szCs w:val="28"/>
        </w:rPr>
        <w:t xml:space="preserve"> </w:t>
      </w:r>
      <w:r w:rsidR="00D742B8" w:rsidRPr="00D742B8">
        <w:rPr>
          <w:sz w:val="28"/>
          <w:szCs w:val="28"/>
        </w:rPr>
        <w:t>4912,30</w:t>
      </w:r>
      <w:r w:rsidR="00D742B8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9E0756">
        <w:rPr>
          <w:sz w:val="28"/>
          <w:szCs w:val="28"/>
        </w:rPr>
        <w:t xml:space="preserve"> рублей;</w:t>
      </w:r>
    </w:p>
    <w:p w14:paraId="73D6975C" w14:textId="184B349A" w:rsidR="00D46934" w:rsidRPr="009E0756" w:rsidRDefault="00D46934" w:rsidP="00483EA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2026</w:t>
      </w:r>
      <w:r w:rsidRPr="009E0756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3705,9</w:t>
      </w:r>
      <w:r w:rsidR="00604F4F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9E0756">
        <w:rPr>
          <w:sz w:val="28"/>
          <w:szCs w:val="28"/>
        </w:rPr>
        <w:t xml:space="preserve"> рублей;</w:t>
      </w:r>
    </w:p>
    <w:p w14:paraId="0A79A1DB" w14:textId="182DC8A5" w:rsidR="00D46934" w:rsidRDefault="00D46934" w:rsidP="00483EA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2027</w:t>
      </w:r>
      <w:r w:rsidRPr="009E0756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3705,9</w:t>
      </w:r>
      <w:r w:rsidR="00604F4F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9E075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14:paraId="4902DB39" w14:textId="2F772D78" w:rsidR="00D46934" w:rsidRDefault="00D46934" w:rsidP="00483EA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2028</w:t>
      </w:r>
      <w:r w:rsidRPr="009E0756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3705,9</w:t>
      </w:r>
      <w:r w:rsidR="00604F4F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9E0756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  <w:r w:rsidRPr="00535FF8">
        <w:rPr>
          <w:sz w:val="28"/>
          <w:szCs w:val="28"/>
        </w:rPr>
        <w:t xml:space="preserve"> </w:t>
      </w:r>
    </w:p>
    <w:p w14:paraId="197B01D7" w14:textId="0DA0F4AC" w:rsidR="009C5B5B" w:rsidRPr="00535FF8" w:rsidRDefault="009C5B5B" w:rsidP="00483EAC">
      <w:pPr>
        <w:shd w:val="clear" w:color="auto" w:fill="FFFFFF"/>
        <w:ind w:firstLine="709"/>
        <w:jc w:val="both"/>
      </w:pPr>
      <w:r w:rsidRPr="00535FF8"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 w:rsidRPr="00535FF8">
        <w:rPr>
          <w:spacing w:val="-1"/>
          <w:sz w:val="28"/>
          <w:szCs w:val="28"/>
        </w:rPr>
        <w:t xml:space="preserve">мировании бюджета </w:t>
      </w:r>
      <w:r w:rsidRPr="00535FF8">
        <w:rPr>
          <w:sz w:val="28"/>
          <w:szCs w:val="28"/>
        </w:rPr>
        <w:t>Шпаковского муниципального округа Ставропольского края</w:t>
      </w:r>
      <w:r w:rsidRPr="00535FF8">
        <w:rPr>
          <w:spacing w:val="-1"/>
          <w:sz w:val="28"/>
          <w:szCs w:val="28"/>
        </w:rPr>
        <w:t xml:space="preserve"> на очередной финансовый </w:t>
      </w:r>
      <w:r w:rsidRPr="00535FF8">
        <w:rPr>
          <w:spacing w:val="-7"/>
          <w:sz w:val="28"/>
          <w:szCs w:val="28"/>
        </w:rPr>
        <w:t>год.</w:t>
      </w:r>
    </w:p>
    <w:p w14:paraId="0E906723" w14:textId="43A63C1A" w:rsidR="00CD2044" w:rsidRDefault="009C5B5B" w:rsidP="00483EAC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535FF8">
        <w:rPr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D82441">
        <w:rPr>
          <w:sz w:val="28"/>
          <w:szCs w:val="28"/>
        </w:rPr>
        <w:t>.</w:t>
      </w:r>
      <w:r w:rsidR="004C1306">
        <w:rPr>
          <w:sz w:val="28"/>
          <w:szCs w:val="28"/>
        </w:rPr>
        <w:t>»</w:t>
      </w:r>
      <w:r w:rsidR="001157D5">
        <w:rPr>
          <w:sz w:val="28"/>
          <w:szCs w:val="28"/>
        </w:rPr>
        <w:t>.</w:t>
      </w:r>
    </w:p>
    <w:p w14:paraId="59FD3765" w14:textId="77777777" w:rsidR="004C1306" w:rsidRDefault="004C1306" w:rsidP="00D83F5F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14:paraId="5B2DBE6A" w14:textId="37753001" w:rsidR="005474DD" w:rsidRPr="005474DD" w:rsidRDefault="005474DD" w:rsidP="005474DD">
      <w:pPr>
        <w:ind w:firstLine="709"/>
        <w:jc w:val="both"/>
        <w:rPr>
          <w:sz w:val="28"/>
          <w:szCs w:val="28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3.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>
        <w:rPr>
          <w:rFonts w:eastAsia="Times New Roman"/>
          <w:bCs/>
          <w:kern w:val="0"/>
          <w:sz w:val="28"/>
          <w:szCs w:val="28"/>
          <w:lang w:eastAsia="zh-CN"/>
        </w:rPr>
        <w:t>№ 1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«Сведения </w:t>
      </w:r>
      <w:r w:rsidRPr="005474DD">
        <w:rPr>
          <w:sz w:val="28"/>
          <w:szCs w:val="28"/>
        </w:rPr>
        <w:t>о достижении значений индикаторов достижения цели</w:t>
      </w:r>
      <w:r w:rsidRPr="005474DD">
        <w:rPr>
          <w:b/>
          <w:sz w:val="28"/>
          <w:szCs w:val="28"/>
        </w:rPr>
        <w:t xml:space="preserve"> </w:t>
      </w:r>
      <w:r w:rsidRPr="005474DD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и показателей решения задач п</w:t>
      </w:r>
      <w:r w:rsidRPr="005474DD">
        <w:rPr>
          <w:sz w:val="28"/>
          <w:szCs w:val="28"/>
        </w:rPr>
        <w:t>рограммы</w:t>
      </w:r>
      <w:r w:rsidRPr="00E21122">
        <w:rPr>
          <w:rFonts w:eastAsia="Times New Roman"/>
          <w:bCs/>
          <w:kern w:val="0"/>
          <w:sz w:val="28"/>
          <w:szCs w:val="28"/>
          <w:lang w:eastAsia="zh-CN"/>
        </w:rPr>
        <w:t xml:space="preserve"> «</w:t>
      </w:r>
      <w:r w:rsidRPr="007014FB">
        <w:rPr>
          <w:rFonts w:eastAsia="Times New Roman"/>
          <w:bCs/>
          <w:kern w:val="0"/>
          <w:sz w:val="28"/>
          <w:szCs w:val="28"/>
          <w:lang w:eastAsia="zh-CN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E21122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602434D2" w14:textId="77777777" w:rsidR="005474DD" w:rsidRDefault="005474DD" w:rsidP="009B6FAE">
      <w:pPr>
        <w:widowControl/>
        <w:autoSpaceDE w:val="0"/>
        <w:ind w:firstLine="680"/>
        <w:jc w:val="both"/>
        <w:rPr>
          <w:sz w:val="28"/>
          <w:szCs w:val="28"/>
        </w:rPr>
      </w:pPr>
    </w:p>
    <w:p w14:paraId="5DEA80E1" w14:textId="0C2E36A4" w:rsidR="005474DD" w:rsidRDefault="005474DD" w:rsidP="005474DD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 xml:space="preserve">4.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>
        <w:rPr>
          <w:rFonts w:eastAsia="Times New Roman"/>
          <w:bCs/>
          <w:kern w:val="0"/>
          <w:sz w:val="28"/>
          <w:szCs w:val="28"/>
          <w:lang w:eastAsia="zh-CN"/>
        </w:rPr>
        <w:t>№ 2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9F5261">
        <w:rPr>
          <w:sz w:val="28"/>
          <w:szCs w:val="28"/>
        </w:rPr>
        <w:t>Сведения о весов</w:t>
      </w:r>
      <w:r w:rsidRPr="005474DD">
        <w:rPr>
          <w:sz w:val="28"/>
          <w:szCs w:val="28"/>
        </w:rPr>
        <w:t>ых коэффициентах</w:t>
      </w:r>
      <w:r w:rsidR="001157D5">
        <w:rPr>
          <w:sz w:val="28"/>
          <w:szCs w:val="28"/>
        </w:rPr>
        <w:t>,</w:t>
      </w:r>
      <w:r w:rsidRPr="005474DD">
        <w:rPr>
          <w:sz w:val="28"/>
          <w:szCs w:val="28"/>
        </w:rPr>
        <w:t xml:space="preserve"> присвоенных цели муниципальной программы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  <w:r w:rsidRPr="005474DD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680B3441" w14:textId="77777777" w:rsidR="005474DD" w:rsidRDefault="005474DD" w:rsidP="005474DD">
      <w:pPr>
        <w:widowControl/>
        <w:autoSpaceDE w:val="0"/>
        <w:jc w:val="both"/>
        <w:rPr>
          <w:sz w:val="28"/>
          <w:szCs w:val="28"/>
        </w:rPr>
      </w:pPr>
    </w:p>
    <w:p w14:paraId="2F17BEAD" w14:textId="686F62E7" w:rsidR="009B6FAE" w:rsidRDefault="005474DD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sz w:val="28"/>
          <w:szCs w:val="28"/>
        </w:rPr>
        <w:t>5</w:t>
      </w:r>
      <w:r w:rsidR="009B6FAE">
        <w:rPr>
          <w:sz w:val="28"/>
          <w:szCs w:val="28"/>
        </w:rPr>
        <w:t>.</w:t>
      </w:r>
      <w:r w:rsidR="009B6FAE">
        <w:rPr>
          <w:rFonts w:eastAsia="Times New Roman"/>
          <w:kern w:val="0"/>
          <w:sz w:val="28"/>
          <w:szCs w:val="28"/>
          <w:lang w:eastAsia="zh-CN"/>
        </w:rPr>
        <w:t xml:space="preserve"> </w:t>
      </w:r>
      <w:r w:rsidR="009B6FAE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 w:rsidR="009B6FAE">
        <w:rPr>
          <w:rFonts w:eastAsia="Times New Roman"/>
          <w:bCs/>
          <w:kern w:val="0"/>
          <w:sz w:val="28"/>
          <w:szCs w:val="28"/>
          <w:lang w:eastAsia="zh-CN"/>
        </w:rPr>
        <w:t>№ 3</w:t>
      </w:r>
      <w:r w:rsidR="009B6FAE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9B6FAE"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9B6FAE" w:rsidRPr="00E21122">
        <w:rPr>
          <w:rFonts w:eastAsia="Times New Roman"/>
          <w:bCs/>
          <w:kern w:val="0"/>
          <w:sz w:val="28"/>
          <w:szCs w:val="28"/>
          <w:lang w:eastAsia="zh-CN"/>
        </w:rPr>
        <w:t>Ресурсное обеспечение реализации муниципальной программы Шпаковского муниципального округа Ставропольского края «</w:t>
      </w:r>
      <w:r w:rsidR="009B6FAE" w:rsidRPr="007014FB">
        <w:rPr>
          <w:rFonts w:eastAsia="Times New Roman"/>
          <w:bCs/>
          <w:kern w:val="0"/>
          <w:sz w:val="28"/>
          <w:szCs w:val="28"/>
          <w:lang w:eastAsia="zh-CN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="009B6FAE" w:rsidRPr="00E21122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 w:rsidR="009B6FAE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9B6FAE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 w:rsidR="009B6FAE"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="009B6FAE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="009B6FAE"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544F5231" w14:textId="77777777" w:rsidR="00A81878" w:rsidRDefault="00A81878" w:rsidP="009B6FAE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33B4189B" w14:textId="1FD8A814" w:rsidR="00A81878" w:rsidRDefault="005474DD" w:rsidP="00A81878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>6</w:t>
      </w:r>
      <w:r w:rsidR="00A81878">
        <w:rPr>
          <w:rFonts w:eastAsia="Times New Roman"/>
          <w:bCs/>
          <w:kern w:val="0"/>
          <w:sz w:val="28"/>
          <w:szCs w:val="28"/>
          <w:lang w:eastAsia="zh-CN"/>
        </w:rPr>
        <w:t>.</w:t>
      </w:r>
      <w:r w:rsidR="00A81878" w:rsidRPr="00A81878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A81878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Приложение </w:t>
      </w:r>
      <w:r w:rsidR="00A81878">
        <w:rPr>
          <w:rFonts w:eastAsia="Times New Roman"/>
          <w:bCs/>
          <w:kern w:val="0"/>
          <w:sz w:val="28"/>
          <w:szCs w:val="28"/>
          <w:lang w:eastAsia="zh-CN"/>
        </w:rPr>
        <w:t>№ 4</w:t>
      </w:r>
      <w:r w:rsidR="00A81878" w:rsidRPr="007E36E9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A33E0E" w:rsidRPr="009E6661">
        <w:rPr>
          <w:bCs/>
          <w:sz w:val="28"/>
          <w:szCs w:val="28"/>
          <w:lang w:eastAsia="zh-CN"/>
        </w:rPr>
        <w:t>«</w:t>
      </w:r>
      <w:r w:rsidR="00A33E0E">
        <w:rPr>
          <w:sz w:val="28"/>
          <w:szCs w:val="28"/>
        </w:rPr>
        <w:t xml:space="preserve">Перечень </w:t>
      </w:r>
      <w:r w:rsidR="00A33E0E" w:rsidRPr="009E6661">
        <w:rPr>
          <w:sz w:val="28"/>
          <w:szCs w:val="28"/>
        </w:rPr>
        <w:t xml:space="preserve">основных мероприятий муниципальной программы Шпаковского муниципального округа Ставропольского края </w:t>
      </w:r>
      <w:r w:rsidR="00A81878" w:rsidRPr="00E21122">
        <w:rPr>
          <w:rFonts w:eastAsia="Times New Roman"/>
          <w:bCs/>
          <w:kern w:val="0"/>
          <w:sz w:val="28"/>
          <w:szCs w:val="28"/>
          <w:lang w:eastAsia="zh-CN"/>
        </w:rPr>
        <w:t>«</w:t>
      </w:r>
      <w:r w:rsidR="00A81878" w:rsidRPr="007014FB">
        <w:rPr>
          <w:rFonts w:eastAsia="Times New Roman"/>
          <w:bCs/>
          <w:kern w:val="0"/>
          <w:sz w:val="28"/>
          <w:szCs w:val="28"/>
          <w:lang w:eastAsia="zh-CN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="00A81878" w:rsidRPr="00E21122">
        <w:rPr>
          <w:rFonts w:eastAsia="Times New Roman"/>
          <w:bCs/>
          <w:kern w:val="0"/>
          <w:sz w:val="28"/>
          <w:szCs w:val="28"/>
          <w:lang w:eastAsia="zh-CN"/>
        </w:rPr>
        <w:t>»</w:t>
      </w:r>
      <w:r w:rsidR="00A81878">
        <w:rPr>
          <w:rFonts w:eastAsia="Times New Roman"/>
          <w:bCs/>
          <w:kern w:val="0"/>
          <w:sz w:val="28"/>
          <w:szCs w:val="28"/>
          <w:lang w:eastAsia="zh-CN"/>
        </w:rPr>
        <w:t xml:space="preserve"> </w:t>
      </w:r>
      <w:r w:rsidR="00A81878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к </w:t>
      </w:r>
      <w:r w:rsidR="00A81878">
        <w:rPr>
          <w:rFonts w:eastAsia="Times New Roman"/>
          <w:bCs/>
          <w:kern w:val="0"/>
          <w:sz w:val="28"/>
          <w:szCs w:val="28"/>
          <w:lang w:eastAsia="zh-CN"/>
        </w:rPr>
        <w:t>П</w:t>
      </w:r>
      <w:r w:rsidR="00A81878" w:rsidRPr="000430F9">
        <w:rPr>
          <w:rFonts w:eastAsia="Times New Roman"/>
          <w:bCs/>
          <w:kern w:val="0"/>
          <w:sz w:val="28"/>
          <w:szCs w:val="28"/>
          <w:lang w:eastAsia="zh-CN"/>
        </w:rPr>
        <w:t xml:space="preserve">рограмме </w:t>
      </w:r>
      <w:r w:rsidR="00A81878" w:rsidRPr="007E36E9">
        <w:rPr>
          <w:rFonts w:eastAsia="Times New Roman"/>
          <w:bCs/>
          <w:kern w:val="0"/>
          <w:sz w:val="28"/>
          <w:szCs w:val="28"/>
          <w:lang w:eastAsia="zh-CN"/>
        </w:rPr>
        <w:t>изложить в новой прилагаемой редакции.</w:t>
      </w:r>
    </w:p>
    <w:p w14:paraId="55B4DB1C" w14:textId="77777777" w:rsidR="002B2504" w:rsidRDefault="002B2504" w:rsidP="00A81878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27551727" w14:textId="77777777" w:rsidR="00E0604B" w:rsidRDefault="00E0604B" w:rsidP="00A81878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8"/>
          <w:szCs w:val="28"/>
          <w:lang w:eastAsia="zh-CN"/>
        </w:rPr>
      </w:pPr>
    </w:p>
    <w:p w14:paraId="01B0EA9E" w14:textId="58CC8FB1" w:rsidR="002B2504" w:rsidRDefault="002B2504" w:rsidP="002B2504">
      <w:pPr>
        <w:widowControl/>
        <w:autoSpaceDE w:val="0"/>
        <w:ind w:firstLine="680"/>
        <w:jc w:val="center"/>
        <w:rPr>
          <w:rFonts w:eastAsia="Times New Roman"/>
          <w:bCs/>
          <w:kern w:val="0"/>
          <w:sz w:val="28"/>
          <w:szCs w:val="28"/>
          <w:lang w:eastAsia="zh-CN"/>
        </w:rPr>
      </w:pPr>
      <w:r>
        <w:rPr>
          <w:rFonts w:eastAsia="Times New Roman"/>
          <w:bCs/>
          <w:kern w:val="0"/>
          <w:sz w:val="28"/>
          <w:szCs w:val="28"/>
          <w:lang w:eastAsia="zh-CN"/>
        </w:rPr>
        <w:t>____________________</w:t>
      </w:r>
    </w:p>
    <w:sectPr w:rsidR="002B2504" w:rsidSect="00074DA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915A2" w14:textId="77777777" w:rsidR="008B0ADE" w:rsidRDefault="008B0ADE" w:rsidP="008440CC">
      <w:r>
        <w:separator/>
      </w:r>
    </w:p>
  </w:endnote>
  <w:endnote w:type="continuationSeparator" w:id="0">
    <w:p w14:paraId="09DD950D" w14:textId="77777777" w:rsidR="008B0ADE" w:rsidRDefault="008B0ADE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8CA42" w14:textId="77777777" w:rsidR="008B0ADE" w:rsidRDefault="008B0ADE" w:rsidP="008440CC">
      <w:r>
        <w:separator/>
      </w:r>
    </w:p>
  </w:footnote>
  <w:footnote w:type="continuationSeparator" w:id="0">
    <w:p w14:paraId="301117BE" w14:textId="77777777" w:rsidR="008B0ADE" w:rsidRDefault="008B0ADE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64C9BEEB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983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E6DB5"/>
    <w:multiLevelType w:val="hybridMultilevel"/>
    <w:tmpl w:val="E6D63AE2"/>
    <w:lvl w:ilvl="0" w:tplc="A106CD98">
      <w:start w:val="1"/>
      <w:numFmt w:val="decimal"/>
      <w:lvlText w:val="%1."/>
      <w:lvlJc w:val="left"/>
      <w:pPr>
        <w:ind w:left="2179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037"/>
    <w:rsid w:val="00020265"/>
    <w:rsid w:val="0002029F"/>
    <w:rsid w:val="00030C03"/>
    <w:rsid w:val="000430F9"/>
    <w:rsid w:val="00045432"/>
    <w:rsid w:val="000604B6"/>
    <w:rsid w:val="00062CFD"/>
    <w:rsid w:val="00064589"/>
    <w:rsid w:val="00074D31"/>
    <w:rsid w:val="00074DA9"/>
    <w:rsid w:val="000754E0"/>
    <w:rsid w:val="00080FEF"/>
    <w:rsid w:val="000835D0"/>
    <w:rsid w:val="00084F54"/>
    <w:rsid w:val="00094695"/>
    <w:rsid w:val="0009591D"/>
    <w:rsid w:val="000A519B"/>
    <w:rsid w:val="000C2BF6"/>
    <w:rsid w:val="000C586D"/>
    <w:rsid w:val="000C6154"/>
    <w:rsid w:val="000C7E2A"/>
    <w:rsid w:val="000C7F6C"/>
    <w:rsid w:val="000D23E3"/>
    <w:rsid w:val="000D609E"/>
    <w:rsid w:val="000E2068"/>
    <w:rsid w:val="000E35EB"/>
    <w:rsid w:val="000E6A83"/>
    <w:rsid w:val="000E7D1C"/>
    <w:rsid w:val="000F324A"/>
    <w:rsid w:val="000F5AF0"/>
    <w:rsid w:val="000F6D24"/>
    <w:rsid w:val="0010073E"/>
    <w:rsid w:val="0010157A"/>
    <w:rsid w:val="001157D5"/>
    <w:rsid w:val="0011682C"/>
    <w:rsid w:val="001267EC"/>
    <w:rsid w:val="001355D7"/>
    <w:rsid w:val="0013682F"/>
    <w:rsid w:val="00137428"/>
    <w:rsid w:val="00141B7B"/>
    <w:rsid w:val="0014700B"/>
    <w:rsid w:val="001502AD"/>
    <w:rsid w:val="00154992"/>
    <w:rsid w:val="00157FDE"/>
    <w:rsid w:val="0016282C"/>
    <w:rsid w:val="00170946"/>
    <w:rsid w:val="00174035"/>
    <w:rsid w:val="00182334"/>
    <w:rsid w:val="00186F06"/>
    <w:rsid w:val="001A33C7"/>
    <w:rsid w:val="001A3A50"/>
    <w:rsid w:val="001B0F80"/>
    <w:rsid w:val="001B26D1"/>
    <w:rsid w:val="001B28A5"/>
    <w:rsid w:val="001B3ACF"/>
    <w:rsid w:val="001B5A66"/>
    <w:rsid w:val="001B7105"/>
    <w:rsid w:val="001C31AC"/>
    <w:rsid w:val="001D3AF2"/>
    <w:rsid w:val="001D7646"/>
    <w:rsid w:val="001E0885"/>
    <w:rsid w:val="001E157D"/>
    <w:rsid w:val="001E2970"/>
    <w:rsid w:val="001E5923"/>
    <w:rsid w:val="001E6F44"/>
    <w:rsid w:val="001F52CA"/>
    <w:rsid w:val="002033F3"/>
    <w:rsid w:val="00204DE6"/>
    <w:rsid w:val="002211C3"/>
    <w:rsid w:val="002229DC"/>
    <w:rsid w:val="00224370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5CF"/>
    <w:rsid w:val="0027187E"/>
    <w:rsid w:val="00271A44"/>
    <w:rsid w:val="0027388E"/>
    <w:rsid w:val="00286597"/>
    <w:rsid w:val="00293E91"/>
    <w:rsid w:val="002A0665"/>
    <w:rsid w:val="002A5013"/>
    <w:rsid w:val="002B0217"/>
    <w:rsid w:val="002B2504"/>
    <w:rsid w:val="002B3608"/>
    <w:rsid w:val="002C299F"/>
    <w:rsid w:val="002C3D63"/>
    <w:rsid w:val="002C5031"/>
    <w:rsid w:val="002D2105"/>
    <w:rsid w:val="002D4B75"/>
    <w:rsid w:val="002E30A0"/>
    <w:rsid w:val="002E30DB"/>
    <w:rsid w:val="002E76AF"/>
    <w:rsid w:val="002E7B9B"/>
    <w:rsid w:val="002F4698"/>
    <w:rsid w:val="002F6539"/>
    <w:rsid w:val="00304B22"/>
    <w:rsid w:val="00307E5C"/>
    <w:rsid w:val="0031097F"/>
    <w:rsid w:val="0031429F"/>
    <w:rsid w:val="00314B5F"/>
    <w:rsid w:val="003177D0"/>
    <w:rsid w:val="00324DA4"/>
    <w:rsid w:val="0033284D"/>
    <w:rsid w:val="00332FB0"/>
    <w:rsid w:val="0033655A"/>
    <w:rsid w:val="003414DE"/>
    <w:rsid w:val="003449EA"/>
    <w:rsid w:val="00355063"/>
    <w:rsid w:val="00355564"/>
    <w:rsid w:val="0035774E"/>
    <w:rsid w:val="00362528"/>
    <w:rsid w:val="00363C7A"/>
    <w:rsid w:val="0036677F"/>
    <w:rsid w:val="0036740C"/>
    <w:rsid w:val="00375ADE"/>
    <w:rsid w:val="00381CFE"/>
    <w:rsid w:val="00382669"/>
    <w:rsid w:val="00383CD4"/>
    <w:rsid w:val="00387178"/>
    <w:rsid w:val="00390520"/>
    <w:rsid w:val="003935EB"/>
    <w:rsid w:val="00395B58"/>
    <w:rsid w:val="00396532"/>
    <w:rsid w:val="00397796"/>
    <w:rsid w:val="003C0BEF"/>
    <w:rsid w:val="003C7400"/>
    <w:rsid w:val="003D5AD7"/>
    <w:rsid w:val="003E04E8"/>
    <w:rsid w:val="003E4BC0"/>
    <w:rsid w:val="0040685F"/>
    <w:rsid w:val="004116FF"/>
    <w:rsid w:val="00420BA2"/>
    <w:rsid w:val="004237DA"/>
    <w:rsid w:val="00424332"/>
    <w:rsid w:val="00430213"/>
    <w:rsid w:val="00433390"/>
    <w:rsid w:val="00440087"/>
    <w:rsid w:val="00441D28"/>
    <w:rsid w:val="00445814"/>
    <w:rsid w:val="00446A39"/>
    <w:rsid w:val="00447F8C"/>
    <w:rsid w:val="004504AE"/>
    <w:rsid w:val="00450AFA"/>
    <w:rsid w:val="00451654"/>
    <w:rsid w:val="00456103"/>
    <w:rsid w:val="00456C08"/>
    <w:rsid w:val="004609CD"/>
    <w:rsid w:val="00463F54"/>
    <w:rsid w:val="00473C73"/>
    <w:rsid w:val="00475B65"/>
    <w:rsid w:val="00481C96"/>
    <w:rsid w:val="00483EAC"/>
    <w:rsid w:val="00485B60"/>
    <w:rsid w:val="004A7EC0"/>
    <w:rsid w:val="004C0677"/>
    <w:rsid w:val="004C1306"/>
    <w:rsid w:val="004C3558"/>
    <w:rsid w:val="004C3D41"/>
    <w:rsid w:val="004C657D"/>
    <w:rsid w:val="004D18EE"/>
    <w:rsid w:val="004D42DF"/>
    <w:rsid w:val="004E3B44"/>
    <w:rsid w:val="004E6B28"/>
    <w:rsid w:val="004F23EF"/>
    <w:rsid w:val="004F5623"/>
    <w:rsid w:val="00501780"/>
    <w:rsid w:val="00502BCE"/>
    <w:rsid w:val="005060D1"/>
    <w:rsid w:val="005062E4"/>
    <w:rsid w:val="0051161B"/>
    <w:rsid w:val="005141CC"/>
    <w:rsid w:val="005311EE"/>
    <w:rsid w:val="005321B9"/>
    <w:rsid w:val="00533F9D"/>
    <w:rsid w:val="00542702"/>
    <w:rsid w:val="00542CAE"/>
    <w:rsid w:val="00543130"/>
    <w:rsid w:val="00547339"/>
    <w:rsid w:val="005474DD"/>
    <w:rsid w:val="0055261F"/>
    <w:rsid w:val="00560DE1"/>
    <w:rsid w:val="00560F0D"/>
    <w:rsid w:val="00565C7F"/>
    <w:rsid w:val="00580904"/>
    <w:rsid w:val="005839F4"/>
    <w:rsid w:val="005877EA"/>
    <w:rsid w:val="00595EE9"/>
    <w:rsid w:val="005A2132"/>
    <w:rsid w:val="005B0A25"/>
    <w:rsid w:val="005B1C99"/>
    <w:rsid w:val="005C1860"/>
    <w:rsid w:val="005C409C"/>
    <w:rsid w:val="005C7DE4"/>
    <w:rsid w:val="005D1271"/>
    <w:rsid w:val="005D1A86"/>
    <w:rsid w:val="006014D6"/>
    <w:rsid w:val="00604F4F"/>
    <w:rsid w:val="00613C6A"/>
    <w:rsid w:val="00616FEC"/>
    <w:rsid w:val="00617C12"/>
    <w:rsid w:val="00621633"/>
    <w:rsid w:val="00623F52"/>
    <w:rsid w:val="00624133"/>
    <w:rsid w:val="00626BCC"/>
    <w:rsid w:val="00635155"/>
    <w:rsid w:val="006418C8"/>
    <w:rsid w:val="006611BF"/>
    <w:rsid w:val="00662952"/>
    <w:rsid w:val="0066402D"/>
    <w:rsid w:val="0067290B"/>
    <w:rsid w:val="006778B4"/>
    <w:rsid w:val="0068177D"/>
    <w:rsid w:val="00684116"/>
    <w:rsid w:val="00691324"/>
    <w:rsid w:val="00691419"/>
    <w:rsid w:val="00691621"/>
    <w:rsid w:val="00697E44"/>
    <w:rsid w:val="006A0BD6"/>
    <w:rsid w:val="006A3F4A"/>
    <w:rsid w:val="006A5FBB"/>
    <w:rsid w:val="006D0638"/>
    <w:rsid w:val="006D3F1A"/>
    <w:rsid w:val="006D4A96"/>
    <w:rsid w:val="006E5D1C"/>
    <w:rsid w:val="007014FB"/>
    <w:rsid w:val="00703252"/>
    <w:rsid w:val="007112ED"/>
    <w:rsid w:val="007145ED"/>
    <w:rsid w:val="00720E79"/>
    <w:rsid w:val="00721788"/>
    <w:rsid w:val="007217BC"/>
    <w:rsid w:val="00732901"/>
    <w:rsid w:val="00735CC7"/>
    <w:rsid w:val="0073690E"/>
    <w:rsid w:val="00740AE7"/>
    <w:rsid w:val="00741A7E"/>
    <w:rsid w:val="00745D22"/>
    <w:rsid w:val="00750ED0"/>
    <w:rsid w:val="00754821"/>
    <w:rsid w:val="00766C0E"/>
    <w:rsid w:val="007706DD"/>
    <w:rsid w:val="00771604"/>
    <w:rsid w:val="00771636"/>
    <w:rsid w:val="007717B1"/>
    <w:rsid w:val="00775915"/>
    <w:rsid w:val="0077654A"/>
    <w:rsid w:val="00781D85"/>
    <w:rsid w:val="00782D15"/>
    <w:rsid w:val="00783A62"/>
    <w:rsid w:val="0078685F"/>
    <w:rsid w:val="00790C98"/>
    <w:rsid w:val="007910E9"/>
    <w:rsid w:val="0079191E"/>
    <w:rsid w:val="007A090E"/>
    <w:rsid w:val="007A1070"/>
    <w:rsid w:val="007A2C19"/>
    <w:rsid w:val="007B6AD0"/>
    <w:rsid w:val="007B6B08"/>
    <w:rsid w:val="007C789E"/>
    <w:rsid w:val="007D6A01"/>
    <w:rsid w:val="007E36E9"/>
    <w:rsid w:val="007F07CE"/>
    <w:rsid w:val="007F15AD"/>
    <w:rsid w:val="007F7DBB"/>
    <w:rsid w:val="008028D6"/>
    <w:rsid w:val="00807077"/>
    <w:rsid w:val="0081035F"/>
    <w:rsid w:val="0081652E"/>
    <w:rsid w:val="008278FE"/>
    <w:rsid w:val="00827FB6"/>
    <w:rsid w:val="008304A0"/>
    <w:rsid w:val="00831B71"/>
    <w:rsid w:val="00833790"/>
    <w:rsid w:val="00833E67"/>
    <w:rsid w:val="008422D5"/>
    <w:rsid w:val="008436E3"/>
    <w:rsid w:val="008440CC"/>
    <w:rsid w:val="00844BBB"/>
    <w:rsid w:val="0087500A"/>
    <w:rsid w:val="00876463"/>
    <w:rsid w:val="0088344B"/>
    <w:rsid w:val="00885D1C"/>
    <w:rsid w:val="00885E82"/>
    <w:rsid w:val="00892EC3"/>
    <w:rsid w:val="00893399"/>
    <w:rsid w:val="008A0A92"/>
    <w:rsid w:val="008A1ACF"/>
    <w:rsid w:val="008A41C5"/>
    <w:rsid w:val="008A5068"/>
    <w:rsid w:val="008B0A64"/>
    <w:rsid w:val="008B0ADE"/>
    <w:rsid w:val="008B0AEF"/>
    <w:rsid w:val="008B698C"/>
    <w:rsid w:val="008D0911"/>
    <w:rsid w:val="008E0FF6"/>
    <w:rsid w:val="008F0DBB"/>
    <w:rsid w:val="008F3EE1"/>
    <w:rsid w:val="008F59C1"/>
    <w:rsid w:val="008F5FD6"/>
    <w:rsid w:val="008F66EF"/>
    <w:rsid w:val="00900681"/>
    <w:rsid w:val="00900A34"/>
    <w:rsid w:val="00900C5D"/>
    <w:rsid w:val="00901316"/>
    <w:rsid w:val="00902F1D"/>
    <w:rsid w:val="00905E14"/>
    <w:rsid w:val="00910421"/>
    <w:rsid w:val="009223CA"/>
    <w:rsid w:val="00924852"/>
    <w:rsid w:val="00930137"/>
    <w:rsid w:val="009343E0"/>
    <w:rsid w:val="009375DD"/>
    <w:rsid w:val="009376EA"/>
    <w:rsid w:val="00940BD4"/>
    <w:rsid w:val="00941F49"/>
    <w:rsid w:val="0094665A"/>
    <w:rsid w:val="0094763D"/>
    <w:rsid w:val="009637A1"/>
    <w:rsid w:val="009666C7"/>
    <w:rsid w:val="0098198D"/>
    <w:rsid w:val="00981B0D"/>
    <w:rsid w:val="009867BE"/>
    <w:rsid w:val="00990F61"/>
    <w:rsid w:val="0099356E"/>
    <w:rsid w:val="00995EC5"/>
    <w:rsid w:val="00997C16"/>
    <w:rsid w:val="009A2E36"/>
    <w:rsid w:val="009A45D1"/>
    <w:rsid w:val="009B6FAE"/>
    <w:rsid w:val="009C40D0"/>
    <w:rsid w:val="009C5B5B"/>
    <w:rsid w:val="009C689A"/>
    <w:rsid w:val="009C77CE"/>
    <w:rsid w:val="009D6B9F"/>
    <w:rsid w:val="009E05C3"/>
    <w:rsid w:val="009E0756"/>
    <w:rsid w:val="009E5230"/>
    <w:rsid w:val="009E6661"/>
    <w:rsid w:val="009F0494"/>
    <w:rsid w:val="009F5261"/>
    <w:rsid w:val="009F530F"/>
    <w:rsid w:val="00A07D42"/>
    <w:rsid w:val="00A1080F"/>
    <w:rsid w:val="00A11819"/>
    <w:rsid w:val="00A12A8D"/>
    <w:rsid w:val="00A12C46"/>
    <w:rsid w:val="00A12DED"/>
    <w:rsid w:val="00A15774"/>
    <w:rsid w:val="00A204EC"/>
    <w:rsid w:val="00A25D09"/>
    <w:rsid w:val="00A33E0E"/>
    <w:rsid w:val="00A46A48"/>
    <w:rsid w:val="00A4798E"/>
    <w:rsid w:val="00A503A1"/>
    <w:rsid w:val="00A56B09"/>
    <w:rsid w:val="00A63A59"/>
    <w:rsid w:val="00A64EC7"/>
    <w:rsid w:val="00A7249B"/>
    <w:rsid w:val="00A81878"/>
    <w:rsid w:val="00A9393E"/>
    <w:rsid w:val="00AB1277"/>
    <w:rsid w:val="00AB1FCD"/>
    <w:rsid w:val="00AB3FF0"/>
    <w:rsid w:val="00AB6C95"/>
    <w:rsid w:val="00AC119D"/>
    <w:rsid w:val="00AC434D"/>
    <w:rsid w:val="00AD25D6"/>
    <w:rsid w:val="00AE2DFF"/>
    <w:rsid w:val="00AE305F"/>
    <w:rsid w:val="00AF0D70"/>
    <w:rsid w:val="00B04D74"/>
    <w:rsid w:val="00B13844"/>
    <w:rsid w:val="00B13927"/>
    <w:rsid w:val="00B238EB"/>
    <w:rsid w:val="00B23925"/>
    <w:rsid w:val="00B25B75"/>
    <w:rsid w:val="00B2610B"/>
    <w:rsid w:val="00B31488"/>
    <w:rsid w:val="00B4128D"/>
    <w:rsid w:val="00B528EB"/>
    <w:rsid w:val="00B54108"/>
    <w:rsid w:val="00B54D97"/>
    <w:rsid w:val="00B65D97"/>
    <w:rsid w:val="00B666EC"/>
    <w:rsid w:val="00B675B8"/>
    <w:rsid w:val="00B75620"/>
    <w:rsid w:val="00B75667"/>
    <w:rsid w:val="00B771C4"/>
    <w:rsid w:val="00B82ACB"/>
    <w:rsid w:val="00B872C0"/>
    <w:rsid w:val="00B90B81"/>
    <w:rsid w:val="00B90C87"/>
    <w:rsid w:val="00B923BF"/>
    <w:rsid w:val="00B95339"/>
    <w:rsid w:val="00B97DFA"/>
    <w:rsid w:val="00BA61C9"/>
    <w:rsid w:val="00BB1983"/>
    <w:rsid w:val="00BB1A14"/>
    <w:rsid w:val="00BB2695"/>
    <w:rsid w:val="00BC2C31"/>
    <w:rsid w:val="00BC4208"/>
    <w:rsid w:val="00BC694E"/>
    <w:rsid w:val="00BC6E97"/>
    <w:rsid w:val="00BD3342"/>
    <w:rsid w:val="00BD4102"/>
    <w:rsid w:val="00BD5486"/>
    <w:rsid w:val="00BE4B41"/>
    <w:rsid w:val="00BE720F"/>
    <w:rsid w:val="00BF3BB9"/>
    <w:rsid w:val="00BF59C7"/>
    <w:rsid w:val="00C00A49"/>
    <w:rsid w:val="00C07BA1"/>
    <w:rsid w:val="00C1603C"/>
    <w:rsid w:val="00C16855"/>
    <w:rsid w:val="00C23AB8"/>
    <w:rsid w:val="00C23FD0"/>
    <w:rsid w:val="00C34D50"/>
    <w:rsid w:val="00C35149"/>
    <w:rsid w:val="00C36C95"/>
    <w:rsid w:val="00C47859"/>
    <w:rsid w:val="00C53CAB"/>
    <w:rsid w:val="00C556C0"/>
    <w:rsid w:val="00C575C1"/>
    <w:rsid w:val="00C5769A"/>
    <w:rsid w:val="00C65CF1"/>
    <w:rsid w:val="00C742F9"/>
    <w:rsid w:val="00C778DC"/>
    <w:rsid w:val="00C85753"/>
    <w:rsid w:val="00C92401"/>
    <w:rsid w:val="00C951FD"/>
    <w:rsid w:val="00CB602C"/>
    <w:rsid w:val="00CB6342"/>
    <w:rsid w:val="00CC3217"/>
    <w:rsid w:val="00CC4899"/>
    <w:rsid w:val="00CC7CAA"/>
    <w:rsid w:val="00CD2044"/>
    <w:rsid w:val="00CE33A3"/>
    <w:rsid w:val="00CE7CC6"/>
    <w:rsid w:val="00CF0B21"/>
    <w:rsid w:val="00D002EB"/>
    <w:rsid w:val="00D0119A"/>
    <w:rsid w:val="00D06302"/>
    <w:rsid w:val="00D13D1E"/>
    <w:rsid w:val="00D166C1"/>
    <w:rsid w:val="00D17B8B"/>
    <w:rsid w:val="00D21455"/>
    <w:rsid w:val="00D21B4E"/>
    <w:rsid w:val="00D2519A"/>
    <w:rsid w:val="00D46934"/>
    <w:rsid w:val="00D538BD"/>
    <w:rsid w:val="00D5623A"/>
    <w:rsid w:val="00D621AE"/>
    <w:rsid w:val="00D62B51"/>
    <w:rsid w:val="00D742B8"/>
    <w:rsid w:val="00D75249"/>
    <w:rsid w:val="00D814E2"/>
    <w:rsid w:val="00D82441"/>
    <w:rsid w:val="00D83F5F"/>
    <w:rsid w:val="00D8613C"/>
    <w:rsid w:val="00D90180"/>
    <w:rsid w:val="00D949C0"/>
    <w:rsid w:val="00DB0BF1"/>
    <w:rsid w:val="00DB4126"/>
    <w:rsid w:val="00DC5528"/>
    <w:rsid w:val="00DD7C9A"/>
    <w:rsid w:val="00DE3B3C"/>
    <w:rsid w:val="00DF2DC7"/>
    <w:rsid w:val="00DF4979"/>
    <w:rsid w:val="00DF5806"/>
    <w:rsid w:val="00DF583A"/>
    <w:rsid w:val="00DF5A10"/>
    <w:rsid w:val="00E000BD"/>
    <w:rsid w:val="00E00983"/>
    <w:rsid w:val="00E04FAC"/>
    <w:rsid w:val="00E0604B"/>
    <w:rsid w:val="00E06BE2"/>
    <w:rsid w:val="00E155A3"/>
    <w:rsid w:val="00E21122"/>
    <w:rsid w:val="00E335B8"/>
    <w:rsid w:val="00E359DD"/>
    <w:rsid w:val="00E40D20"/>
    <w:rsid w:val="00E55489"/>
    <w:rsid w:val="00E648DE"/>
    <w:rsid w:val="00E8295A"/>
    <w:rsid w:val="00E84B3B"/>
    <w:rsid w:val="00EA13F6"/>
    <w:rsid w:val="00EA3A6B"/>
    <w:rsid w:val="00EA72FB"/>
    <w:rsid w:val="00EB5F7E"/>
    <w:rsid w:val="00EC6644"/>
    <w:rsid w:val="00ED2971"/>
    <w:rsid w:val="00EF5B42"/>
    <w:rsid w:val="00EF685B"/>
    <w:rsid w:val="00F05EB2"/>
    <w:rsid w:val="00F21DE2"/>
    <w:rsid w:val="00F43256"/>
    <w:rsid w:val="00F4381A"/>
    <w:rsid w:val="00F44715"/>
    <w:rsid w:val="00F461B1"/>
    <w:rsid w:val="00F5524A"/>
    <w:rsid w:val="00F70C0D"/>
    <w:rsid w:val="00F71B0D"/>
    <w:rsid w:val="00F72C81"/>
    <w:rsid w:val="00F75337"/>
    <w:rsid w:val="00F76405"/>
    <w:rsid w:val="00F7649B"/>
    <w:rsid w:val="00F818F9"/>
    <w:rsid w:val="00F84388"/>
    <w:rsid w:val="00F9623E"/>
    <w:rsid w:val="00FA4923"/>
    <w:rsid w:val="00FA5A48"/>
    <w:rsid w:val="00FB0CAC"/>
    <w:rsid w:val="00FB15E7"/>
    <w:rsid w:val="00FC7BAE"/>
    <w:rsid w:val="00FC7BD5"/>
    <w:rsid w:val="00FD3454"/>
    <w:rsid w:val="00FD42A3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  <w15:docId w15:val="{D3B93DAB-6542-4F15-8E22-5433CFAD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20">
    <w:name w:val="Body Text 2"/>
    <w:basedOn w:val="a"/>
    <w:link w:val="21"/>
    <w:qFormat/>
    <w:rsid w:val="00A63A59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1">
    <w:name w:val="Основной текст 2 Знак"/>
    <w:basedOn w:val="a0"/>
    <w:link w:val="20"/>
    <w:rsid w:val="00A63A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70B27-CC89-4194-8C79-35FF2573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Ковтуновская Анна Николаевна</cp:lastModifiedBy>
  <cp:revision>90</cp:revision>
  <cp:lastPrinted>2026-05-25T09:43:00Z</cp:lastPrinted>
  <dcterms:created xsi:type="dcterms:W3CDTF">2022-02-25T08:39:00Z</dcterms:created>
  <dcterms:modified xsi:type="dcterms:W3CDTF">2026-05-25T09:43:00Z</dcterms:modified>
</cp:coreProperties>
</file>